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B2" w:rsidRPr="00A37894" w:rsidRDefault="00A52EB2" w:rsidP="003E747C">
      <w:pPr>
        <w:pStyle w:val="Default"/>
        <w:spacing w:line="276" w:lineRule="auto"/>
        <w:rPr>
          <w:b/>
          <w:bCs/>
          <w:iCs/>
        </w:rPr>
      </w:pPr>
    </w:p>
    <w:p w:rsidR="00A52EB2" w:rsidRPr="00A37894" w:rsidRDefault="00A37894" w:rsidP="0007214E">
      <w:pPr>
        <w:pStyle w:val="Default"/>
        <w:spacing w:line="276" w:lineRule="auto"/>
        <w:rPr>
          <w:b/>
          <w:bCs/>
          <w:iCs/>
        </w:rPr>
      </w:pPr>
      <w:r w:rsidRPr="00A37894">
        <w:rPr>
          <w:b/>
          <w:bCs/>
          <w:iCs/>
        </w:rPr>
        <w:t xml:space="preserve">                    </w:t>
      </w:r>
      <w:r w:rsidR="0007214E" w:rsidRPr="00A37894">
        <w:rPr>
          <w:b/>
          <w:bCs/>
          <w:iCs/>
          <w:noProof/>
          <w:lang w:eastAsia="ru-RU"/>
        </w:rPr>
        <w:drawing>
          <wp:inline distT="0" distB="0" distL="0" distR="0">
            <wp:extent cx="2327910" cy="2586567"/>
            <wp:effectExtent l="0" t="0" r="0" b="0"/>
            <wp:docPr id="3" name="Рисунок 3" descr="https://st2.depositphotos.com/1967477/8991/v/450/depositphotos_89916348-stock-illustration-cartoon-funny-bee-posing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1967477/8991/v/450/depositphotos_89916348-stock-illustration-cartoon-funny-bee-posing-isol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96" cy="259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B2" w:rsidRPr="00A37894" w:rsidRDefault="00A52EB2" w:rsidP="008D5EB2">
      <w:pPr>
        <w:pStyle w:val="Default"/>
        <w:spacing w:line="276" w:lineRule="auto"/>
        <w:jc w:val="center"/>
        <w:rPr>
          <w:b/>
          <w:bCs/>
          <w:iCs/>
        </w:rPr>
      </w:pPr>
    </w:p>
    <w:p w:rsidR="003E747C" w:rsidRPr="00FC016D" w:rsidRDefault="00FC016D" w:rsidP="003E747C">
      <w:pPr>
        <w:pStyle w:val="Default"/>
        <w:spacing w:line="276" w:lineRule="auto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Группа</w:t>
      </w:r>
      <w:r w:rsidR="003E747C" w:rsidRPr="00FC016D">
        <w:rPr>
          <w:b/>
          <w:bCs/>
          <w:iCs/>
          <w:sz w:val="40"/>
          <w:szCs w:val="40"/>
        </w:rPr>
        <w:t xml:space="preserve"> «Пчелки»</w:t>
      </w:r>
    </w:p>
    <w:p w:rsidR="008D5EB2" w:rsidRPr="00FC016D" w:rsidRDefault="003E747C" w:rsidP="003E747C">
      <w:pPr>
        <w:pStyle w:val="Default"/>
        <w:spacing w:line="276" w:lineRule="auto"/>
        <w:jc w:val="center"/>
        <w:rPr>
          <w:bCs/>
          <w:iCs/>
          <w:sz w:val="40"/>
          <w:szCs w:val="40"/>
        </w:rPr>
      </w:pPr>
      <w:r w:rsidRPr="00FC016D">
        <w:rPr>
          <w:bCs/>
          <w:iCs/>
          <w:sz w:val="40"/>
          <w:szCs w:val="40"/>
        </w:rPr>
        <w:t>(с</w:t>
      </w:r>
      <w:r w:rsidR="008D5EB2" w:rsidRPr="00FC016D">
        <w:rPr>
          <w:bCs/>
          <w:iCs/>
          <w:sz w:val="40"/>
          <w:szCs w:val="40"/>
        </w:rPr>
        <w:t>редняя</w:t>
      </w:r>
      <w:r w:rsidRPr="00FC016D">
        <w:rPr>
          <w:bCs/>
          <w:iCs/>
          <w:sz w:val="40"/>
          <w:szCs w:val="40"/>
        </w:rPr>
        <w:t xml:space="preserve"> группа)</w:t>
      </w:r>
    </w:p>
    <w:p w:rsidR="00A37894" w:rsidRPr="00A37894" w:rsidRDefault="00A37894" w:rsidP="003E747C">
      <w:pPr>
        <w:pStyle w:val="Default"/>
        <w:spacing w:line="276" w:lineRule="auto"/>
        <w:jc w:val="center"/>
        <w:rPr>
          <w:bCs/>
          <w:iCs/>
        </w:rPr>
      </w:pPr>
    </w:p>
    <w:p w:rsidR="00A37894" w:rsidRPr="00A37894" w:rsidRDefault="00A37894" w:rsidP="003E747C">
      <w:pPr>
        <w:pStyle w:val="Default"/>
        <w:spacing w:line="276" w:lineRule="auto"/>
        <w:jc w:val="center"/>
        <w:rPr>
          <w:bCs/>
          <w:iCs/>
        </w:rPr>
      </w:pPr>
    </w:p>
    <w:p w:rsidR="008D5EB2" w:rsidRPr="00A37894" w:rsidRDefault="00A37894" w:rsidP="003E747C">
      <w:pPr>
        <w:pStyle w:val="Default"/>
        <w:spacing w:line="276" w:lineRule="auto"/>
        <w:jc w:val="center"/>
      </w:pPr>
      <w:r w:rsidRPr="00A37894">
        <w:t xml:space="preserve">                     </w:t>
      </w:r>
      <w:r w:rsidR="0007214E" w:rsidRPr="00A37894">
        <w:rPr>
          <w:noProof/>
          <w:lang w:eastAsia="ru-RU"/>
        </w:rPr>
        <w:drawing>
          <wp:inline distT="0" distB="0" distL="0" distR="0">
            <wp:extent cx="2571750" cy="2359996"/>
            <wp:effectExtent l="0" t="0" r="0" b="0"/>
            <wp:docPr id="2" name="Рисунок 2" descr="http://infosee.ru/upload/2016/08/lovely-cartoon-bee-set-vector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see.ru/upload/2016/08/lovely-cartoon-bee-set-vectors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87" cy="23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B2" w:rsidRPr="00A37894" w:rsidRDefault="00A52EB2" w:rsidP="0007214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E747C" w:rsidRPr="00A37894" w:rsidRDefault="003E747C" w:rsidP="0007214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E747C" w:rsidRPr="00A37894" w:rsidRDefault="003E747C" w:rsidP="0007214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A37894" w:rsidRPr="00A37894" w:rsidRDefault="00A37894" w:rsidP="008D5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94" w:rsidRPr="00A37894" w:rsidRDefault="00A37894" w:rsidP="008D5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94" w:rsidRPr="00A37894" w:rsidRDefault="00A37894" w:rsidP="008D5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94" w:rsidRPr="00A37894" w:rsidRDefault="00A37894" w:rsidP="00E41484">
      <w:pPr>
        <w:pStyle w:val="Default"/>
        <w:spacing w:line="276" w:lineRule="auto"/>
        <w:rPr>
          <w:b/>
          <w:bCs/>
          <w:iCs/>
        </w:rPr>
      </w:pPr>
    </w:p>
    <w:p w:rsidR="00A37894" w:rsidRPr="00A37894" w:rsidRDefault="00A37894" w:rsidP="008D5EB2">
      <w:pPr>
        <w:pStyle w:val="Default"/>
        <w:spacing w:line="276" w:lineRule="auto"/>
        <w:rPr>
          <w:b/>
          <w:bCs/>
          <w:iCs/>
        </w:rPr>
      </w:pPr>
    </w:p>
    <w:p w:rsidR="00A37894" w:rsidRPr="00A37894" w:rsidRDefault="00A37894" w:rsidP="008D5EB2">
      <w:pPr>
        <w:pStyle w:val="Default"/>
        <w:spacing w:line="276" w:lineRule="auto"/>
        <w:rPr>
          <w:b/>
          <w:bCs/>
          <w:iCs/>
        </w:rPr>
      </w:pPr>
    </w:p>
    <w:p w:rsidR="00A37894" w:rsidRDefault="00A37894" w:rsidP="008D5EB2">
      <w:pPr>
        <w:pStyle w:val="Default"/>
        <w:spacing w:line="276" w:lineRule="auto"/>
        <w:rPr>
          <w:b/>
          <w:bCs/>
          <w:iCs/>
        </w:rPr>
      </w:pPr>
    </w:p>
    <w:p w:rsidR="00A37894" w:rsidRDefault="00A37894" w:rsidP="008D5EB2">
      <w:pPr>
        <w:pStyle w:val="Default"/>
        <w:spacing w:line="276" w:lineRule="auto"/>
        <w:rPr>
          <w:b/>
          <w:bCs/>
          <w:iCs/>
        </w:rPr>
      </w:pPr>
    </w:p>
    <w:p w:rsidR="00A37894" w:rsidRDefault="00A37894" w:rsidP="008D5EB2">
      <w:pPr>
        <w:pStyle w:val="Default"/>
        <w:spacing w:line="276" w:lineRule="auto"/>
        <w:rPr>
          <w:b/>
          <w:bCs/>
          <w:iCs/>
        </w:rPr>
      </w:pP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/>
          <w:bCs/>
          <w:iCs/>
        </w:rPr>
        <w:lastRenderedPageBreak/>
        <w:t>Методическое обеспечение.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/>
          <w:bCs/>
          <w:iCs/>
        </w:rPr>
        <w:t>Социально-коммуникативное развитие:</w:t>
      </w:r>
    </w:p>
    <w:p w:rsidR="00D64D9B" w:rsidRPr="00A37894" w:rsidRDefault="008F1A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>1. Бу</w:t>
      </w:r>
      <w:r w:rsidR="00D64D9B" w:rsidRPr="00A37894">
        <w:rPr>
          <w:bCs/>
          <w:iCs/>
        </w:rPr>
        <w:t>ре Р. С. Социально-нравственное воспитание дошкольников (3-7 лет). МОЗАИКА -</w:t>
      </w:r>
      <w:r w:rsidRPr="00A37894">
        <w:rPr>
          <w:bCs/>
          <w:iCs/>
        </w:rPr>
        <w:t xml:space="preserve"> </w:t>
      </w:r>
      <w:r w:rsidR="00D64D9B" w:rsidRPr="00A37894">
        <w:rPr>
          <w:bCs/>
          <w:iCs/>
        </w:rPr>
        <w:t>СИНТЕЗ, Москва 2014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2. </w:t>
      </w:r>
      <w:proofErr w:type="spellStart"/>
      <w:r w:rsidRPr="00A37894">
        <w:rPr>
          <w:bCs/>
          <w:iCs/>
        </w:rPr>
        <w:t>Куцакова</w:t>
      </w:r>
      <w:proofErr w:type="spellEnd"/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Л. В. Трудовое воспитание в детском саду. Для занятий с детьми 3-7 лет. МОЗАИКА -</w:t>
      </w:r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СИНТЕЗ, Москва 2014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>3. Белая К. Ю. Формирование основ безопасности у дошкольников (3-7 лет) МОЗАИКА -</w:t>
      </w:r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СИ</w:t>
      </w:r>
      <w:r w:rsidRPr="00A37894">
        <w:rPr>
          <w:bCs/>
          <w:iCs/>
        </w:rPr>
        <w:t>Н</w:t>
      </w:r>
      <w:r w:rsidRPr="00A37894">
        <w:rPr>
          <w:bCs/>
          <w:iCs/>
        </w:rPr>
        <w:t>ТЕЗ, Москва 2014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>4. Губанова Н. Ф. Развитие игровой деятельности. Средняя группа МОЗА</w:t>
      </w:r>
      <w:r w:rsidR="004C380E" w:rsidRPr="00A37894">
        <w:rPr>
          <w:bCs/>
          <w:iCs/>
        </w:rPr>
        <w:softHyphen/>
      </w:r>
      <w:r w:rsidRPr="00A37894">
        <w:rPr>
          <w:bCs/>
          <w:iCs/>
        </w:rPr>
        <w:t>ИКА -</w:t>
      </w:r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СИНТЕЗ, Москва 2008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>5. Н.С. Голицына. ОБЖ для младших дошкольников. Из-во: «Скрипторий» 2010г.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6. </w:t>
      </w:r>
      <w:proofErr w:type="spellStart"/>
      <w:r w:rsidRPr="00A37894">
        <w:rPr>
          <w:bCs/>
          <w:iCs/>
        </w:rPr>
        <w:t>Саулина</w:t>
      </w:r>
      <w:proofErr w:type="spellEnd"/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Т.Ф. Знакомим дошкольников с правилами дорожного движения. МОЗАИКА -</w:t>
      </w:r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СИ</w:t>
      </w:r>
      <w:r w:rsidRPr="00A37894">
        <w:rPr>
          <w:bCs/>
          <w:iCs/>
        </w:rPr>
        <w:t>Н</w:t>
      </w:r>
      <w:r w:rsidRPr="00A37894">
        <w:rPr>
          <w:bCs/>
          <w:iCs/>
        </w:rPr>
        <w:t>ТЕЗ, Москва 2014 г.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/>
          <w:bCs/>
          <w:iCs/>
        </w:rPr>
        <w:t>Речевое развитие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1.В.В. </w:t>
      </w:r>
      <w:proofErr w:type="spellStart"/>
      <w:r w:rsidRPr="00A37894">
        <w:rPr>
          <w:bCs/>
          <w:iCs/>
        </w:rPr>
        <w:t>Гербова</w:t>
      </w:r>
      <w:proofErr w:type="spellEnd"/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 xml:space="preserve">«Занятия по развитию речи в средней  группе детского сада» </w:t>
      </w:r>
      <w:proofErr w:type="spellStart"/>
      <w:r w:rsidRPr="00A37894">
        <w:rPr>
          <w:bCs/>
          <w:iCs/>
        </w:rPr>
        <w:t>Из-во</w:t>
      </w:r>
      <w:proofErr w:type="spellEnd"/>
      <w:r w:rsidR="008F1A9B" w:rsidRPr="00A37894">
        <w:rPr>
          <w:bCs/>
          <w:iCs/>
        </w:rPr>
        <w:t xml:space="preserve"> </w:t>
      </w:r>
      <w:r w:rsidR="00B43539">
        <w:rPr>
          <w:bCs/>
          <w:iCs/>
        </w:rPr>
        <w:t>«Просвещение» 2017</w:t>
      </w:r>
      <w:r w:rsidRPr="00A37894">
        <w:rPr>
          <w:bCs/>
          <w:iCs/>
        </w:rPr>
        <w:t>г.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2. В.Н. </w:t>
      </w:r>
      <w:proofErr w:type="spellStart"/>
      <w:r w:rsidRPr="00A37894">
        <w:rPr>
          <w:bCs/>
          <w:iCs/>
        </w:rPr>
        <w:t>Волчкова</w:t>
      </w:r>
      <w:proofErr w:type="spellEnd"/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«Конспекты занятий в средней группе». Из-во</w:t>
      </w:r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Воронеж 2008г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/>
          <w:bCs/>
          <w:iCs/>
        </w:rPr>
        <w:t>Познавательное развитие</w:t>
      </w:r>
    </w:p>
    <w:p w:rsidR="00D64D9B" w:rsidRPr="00A37894" w:rsidRDefault="00B43539" w:rsidP="008D5EB2">
      <w:pPr>
        <w:pStyle w:val="Default"/>
        <w:spacing w:line="276" w:lineRule="auto"/>
        <w:rPr>
          <w:bCs/>
          <w:iCs/>
        </w:rPr>
      </w:pPr>
      <w:r>
        <w:rPr>
          <w:bCs/>
          <w:iCs/>
        </w:rPr>
        <w:t>1</w:t>
      </w:r>
      <w:r w:rsidR="00D64D9B" w:rsidRPr="00A37894">
        <w:rPr>
          <w:bCs/>
          <w:iCs/>
        </w:rPr>
        <w:t>. Хрестоматии для дошкольников (4-5 года)</w:t>
      </w:r>
    </w:p>
    <w:p w:rsidR="00D64D9B" w:rsidRPr="00A37894" w:rsidRDefault="00B43539" w:rsidP="008D5EB2">
      <w:pPr>
        <w:pStyle w:val="Default"/>
        <w:spacing w:line="276" w:lineRule="auto"/>
        <w:rPr>
          <w:bCs/>
          <w:iCs/>
        </w:rPr>
      </w:pPr>
      <w:r>
        <w:rPr>
          <w:bCs/>
          <w:iCs/>
        </w:rPr>
        <w:t>2</w:t>
      </w:r>
      <w:r w:rsidR="00D64D9B" w:rsidRPr="00A37894">
        <w:rPr>
          <w:bCs/>
          <w:iCs/>
        </w:rPr>
        <w:t>.Теплюк С.Н. Занятия на прогулке с малышами. Для работы с детьми 2-4 лет. Издательство М</w:t>
      </w:r>
      <w:r w:rsidR="00D64D9B" w:rsidRPr="00A37894">
        <w:rPr>
          <w:bCs/>
          <w:iCs/>
        </w:rPr>
        <w:t>о</w:t>
      </w:r>
      <w:r w:rsidR="00D64D9B" w:rsidRPr="00A37894">
        <w:rPr>
          <w:bCs/>
          <w:iCs/>
        </w:rPr>
        <w:t>заика –</w:t>
      </w:r>
      <w:r w:rsidR="008F1A9B" w:rsidRPr="00A37894">
        <w:rPr>
          <w:bCs/>
          <w:iCs/>
        </w:rPr>
        <w:t xml:space="preserve"> </w:t>
      </w:r>
      <w:r w:rsidR="00D64D9B" w:rsidRPr="00A37894">
        <w:rPr>
          <w:bCs/>
          <w:iCs/>
        </w:rPr>
        <w:t>синтез М.2005.</w:t>
      </w:r>
    </w:p>
    <w:p w:rsidR="00D64D9B" w:rsidRPr="00A37894" w:rsidRDefault="00B43539" w:rsidP="008D5EB2">
      <w:pPr>
        <w:pStyle w:val="Default"/>
        <w:spacing w:line="276" w:lineRule="auto"/>
        <w:rPr>
          <w:bCs/>
          <w:iCs/>
        </w:rPr>
      </w:pPr>
      <w:r>
        <w:rPr>
          <w:bCs/>
          <w:iCs/>
        </w:rPr>
        <w:t>3</w:t>
      </w:r>
      <w:r w:rsidR="00D64D9B" w:rsidRPr="00A37894">
        <w:rPr>
          <w:bCs/>
          <w:iCs/>
        </w:rPr>
        <w:t>.Подубная Л.Б. Правила дорожного движения в средней группе.</w:t>
      </w:r>
    </w:p>
    <w:p w:rsidR="00B43539" w:rsidRDefault="00B43539" w:rsidP="008D5EB2">
      <w:pPr>
        <w:pStyle w:val="Default"/>
        <w:spacing w:line="276" w:lineRule="auto"/>
        <w:rPr>
          <w:bCs/>
          <w:iCs/>
        </w:rPr>
      </w:pPr>
      <w:r>
        <w:rPr>
          <w:bCs/>
          <w:iCs/>
        </w:rPr>
        <w:t>4</w:t>
      </w:r>
      <w:r w:rsidR="00D64D9B" w:rsidRPr="00A37894">
        <w:rPr>
          <w:bCs/>
          <w:iCs/>
        </w:rPr>
        <w:t xml:space="preserve">.Ребѐнок познает мир (игровые занятия по формированию представлений о себе для младших дошкольников) / авт.-сост. Т.В. Смирнова. </w:t>
      </w:r>
      <w:proofErr w:type="gramStart"/>
      <w:r w:rsidR="00D64D9B" w:rsidRPr="00A37894">
        <w:rPr>
          <w:bCs/>
          <w:iCs/>
        </w:rPr>
        <w:t>-В</w:t>
      </w:r>
      <w:proofErr w:type="gramEnd"/>
      <w:r w:rsidR="00D64D9B" w:rsidRPr="00A37894">
        <w:rPr>
          <w:bCs/>
          <w:iCs/>
        </w:rPr>
        <w:t xml:space="preserve">олгоград: Учитель, 2008 </w:t>
      </w:r>
    </w:p>
    <w:p w:rsidR="00D64D9B" w:rsidRPr="00A37894" w:rsidRDefault="00B43539" w:rsidP="008D5EB2">
      <w:pPr>
        <w:pStyle w:val="Default"/>
        <w:spacing w:line="276" w:lineRule="auto"/>
        <w:rPr>
          <w:bCs/>
          <w:iCs/>
        </w:rPr>
      </w:pPr>
      <w:r>
        <w:rPr>
          <w:bCs/>
          <w:iCs/>
        </w:rPr>
        <w:t>5</w:t>
      </w:r>
      <w:r w:rsidR="00D64D9B" w:rsidRPr="00A37894">
        <w:rPr>
          <w:bCs/>
          <w:iCs/>
        </w:rPr>
        <w:t xml:space="preserve">.Пилюгина Э.Г. Сенсорные способности малыша. </w:t>
      </w:r>
      <w:proofErr w:type="gramStart"/>
      <w:r w:rsidR="00D64D9B" w:rsidRPr="00A37894">
        <w:rPr>
          <w:bCs/>
          <w:iCs/>
        </w:rPr>
        <w:t>–М</w:t>
      </w:r>
      <w:proofErr w:type="gramEnd"/>
      <w:r w:rsidR="00D64D9B" w:rsidRPr="00A37894">
        <w:rPr>
          <w:bCs/>
          <w:iCs/>
        </w:rPr>
        <w:t>.: Про</w:t>
      </w:r>
      <w:r w:rsidR="004C380E" w:rsidRPr="00A37894">
        <w:rPr>
          <w:bCs/>
          <w:iCs/>
        </w:rPr>
        <w:softHyphen/>
      </w:r>
      <w:r w:rsidR="00D64D9B" w:rsidRPr="00A37894">
        <w:rPr>
          <w:bCs/>
          <w:iCs/>
        </w:rPr>
        <w:t>свещение, 1996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/>
          <w:bCs/>
          <w:iCs/>
        </w:rPr>
        <w:t>Физическое развитие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1. </w:t>
      </w:r>
      <w:proofErr w:type="spellStart"/>
      <w:r w:rsidRPr="00A37894">
        <w:rPr>
          <w:bCs/>
          <w:iCs/>
        </w:rPr>
        <w:t>Степаненкова</w:t>
      </w:r>
      <w:proofErr w:type="spellEnd"/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 xml:space="preserve">Э. Я. Сборник подвижных игр. МОЗАИКА </w:t>
      </w:r>
      <w:proofErr w:type="gramStart"/>
      <w:r w:rsidRPr="00A37894">
        <w:rPr>
          <w:bCs/>
          <w:iCs/>
        </w:rPr>
        <w:t>-С</w:t>
      </w:r>
      <w:proofErr w:type="gramEnd"/>
      <w:r w:rsidRPr="00A37894">
        <w:rPr>
          <w:bCs/>
          <w:iCs/>
        </w:rPr>
        <w:t>ИНТЕЗ, Москва 2008.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2. Борисова М. М.. Малоподвижные игры и игровые упражнения МОЗАИКА </w:t>
      </w:r>
      <w:proofErr w:type="gramStart"/>
      <w:r w:rsidRPr="00A37894">
        <w:rPr>
          <w:bCs/>
          <w:iCs/>
        </w:rPr>
        <w:t>-С</w:t>
      </w:r>
      <w:proofErr w:type="gramEnd"/>
      <w:r w:rsidRPr="00A37894">
        <w:rPr>
          <w:bCs/>
          <w:iCs/>
        </w:rPr>
        <w:t>ИНТЕЗ, Москва 2014.</w:t>
      </w:r>
    </w:p>
    <w:p w:rsidR="00E41484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3. </w:t>
      </w:r>
      <w:proofErr w:type="spellStart"/>
      <w:r w:rsidRPr="00A37894">
        <w:rPr>
          <w:bCs/>
          <w:iCs/>
        </w:rPr>
        <w:t>Пензулаева</w:t>
      </w:r>
      <w:proofErr w:type="spellEnd"/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>Л.И Физкультурные занятия в детском саду. Средняя  группа</w:t>
      </w:r>
      <w:r w:rsidR="00B43539">
        <w:rPr>
          <w:bCs/>
          <w:iCs/>
        </w:rPr>
        <w:t xml:space="preserve">. </w:t>
      </w:r>
      <w:r w:rsidR="00B43539">
        <w:rPr>
          <w:iCs/>
        </w:rPr>
        <w:t>МОЗАИКА - СИ</w:t>
      </w:r>
      <w:r w:rsidR="00B43539">
        <w:rPr>
          <w:iCs/>
        </w:rPr>
        <w:t>Н</w:t>
      </w:r>
      <w:r w:rsidR="00B43539">
        <w:rPr>
          <w:iCs/>
        </w:rPr>
        <w:t>ТЕЗ, Москва 2017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/>
          <w:bCs/>
          <w:iCs/>
        </w:rPr>
        <w:t>Художественно-эстетическое развитие: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>1.«Изобразительная деятельность в детском саду», Т.С.</w:t>
      </w:r>
      <w:r w:rsidR="008F1A9B" w:rsidRPr="00A37894">
        <w:rPr>
          <w:bCs/>
          <w:iCs/>
        </w:rPr>
        <w:t xml:space="preserve"> </w:t>
      </w:r>
      <w:r w:rsidRPr="00A37894">
        <w:rPr>
          <w:bCs/>
          <w:iCs/>
        </w:rPr>
        <w:t xml:space="preserve">Комарова, М.: </w:t>
      </w:r>
      <w:r w:rsidR="00B43539">
        <w:rPr>
          <w:iCs/>
        </w:rPr>
        <w:t>МОЗАИКА - СИНТЕЗ, М</w:t>
      </w:r>
      <w:r w:rsidR="00B43539">
        <w:rPr>
          <w:iCs/>
        </w:rPr>
        <w:t>о</w:t>
      </w:r>
      <w:r w:rsidR="00B43539">
        <w:rPr>
          <w:iCs/>
        </w:rPr>
        <w:t>сква 2017</w:t>
      </w:r>
      <w:r w:rsidRPr="00A37894">
        <w:rPr>
          <w:bCs/>
          <w:iCs/>
        </w:rPr>
        <w:t xml:space="preserve">; </w:t>
      </w:r>
    </w:p>
    <w:p w:rsidR="00D64D9B" w:rsidRPr="00A37894" w:rsidRDefault="00D64D9B" w:rsidP="008D5EB2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 xml:space="preserve">2.«Лепка и рисование с детьми 3-5 лет», Д.Н. </w:t>
      </w:r>
      <w:proofErr w:type="spellStart"/>
      <w:r w:rsidRPr="00A37894">
        <w:rPr>
          <w:bCs/>
          <w:iCs/>
        </w:rPr>
        <w:t>Колди</w:t>
      </w:r>
      <w:r w:rsidR="00B43539">
        <w:rPr>
          <w:bCs/>
          <w:iCs/>
        </w:rPr>
        <w:t>на</w:t>
      </w:r>
      <w:proofErr w:type="spellEnd"/>
      <w:r w:rsidR="00B43539">
        <w:rPr>
          <w:bCs/>
          <w:iCs/>
        </w:rPr>
        <w:t>–Москва, «Мозаика-Синтез», 201</w:t>
      </w:r>
      <w:r w:rsidRPr="00A37894">
        <w:rPr>
          <w:bCs/>
          <w:iCs/>
        </w:rPr>
        <w:t>7г.</w:t>
      </w:r>
    </w:p>
    <w:p w:rsidR="00A37894" w:rsidRPr="00B43539" w:rsidRDefault="00D64D9B" w:rsidP="00B43539">
      <w:pPr>
        <w:pStyle w:val="Default"/>
        <w:spacing w:line="276" w:lineRule="auto"/>
        <w:rPr>
          <w:bCs/>
          <w:iCs/>
        </w:rPr>
      </w:pPr>
      <w:r w:rsidRPr="00A37894">
        <w:rPr>
          <w:bCs/>
          <w:iCs/>
        </w:rPr>
        <w:t>3.Комарова Т.С. Детское художественное творчество. Для работы с детьми 2-7 лет.</w:t>
      </w:r>
      <w:r w:rsidR="00B43539" w:rsidRPr="00B43539">
        <w:rPr>
          <w:iCs/>
        </w:rPr>
        <w:t xml:space="preserve"> </w:t>
      </w:r>
      <w:r w:rsidR="00B43539">
        <w:rPr>
          <w:iCs/>
        </w:rPr>
        <w:t>МОЗАИКА - СИНТЕЗ, Москва 2017</w:t>
      </w: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3539" w:rsidRDefault="00B43539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34805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Информационная справка о раздевальной комнате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10,2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кв.м.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934805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 люминесцентные</w:t>
      </w: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2 плафона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A52EB2" w:rsidRPr="00A37894" w:rsidRDefault="00A52EB2" w:rsidP="008D5EB2">
      <w:pPr>
        <w:shd w:val="clear" w:color="auto" w:fill="FFFFFF"/>
        <w:spacing w:before="48" w:after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шкафчики детские для раздевания 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Полочка для обуви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 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«Уголок логопеда» - 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ширма – 1шт.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 по </w:t>
      </w: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лексическим</w:t>
      </w:r>
      <w:proofErr w:type="gram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темам-1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по временам года -1 шт.</w:t>
      </w:r>
    </w:p>
    <w:p w:rsidR="00A52EB2" w:rsidRPr="00A37894" w:rsidRDefault="00A52EB2" w:rsidP="008D5EB2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A37894" w:rsidRPr="00A37894" w:rsidRDefault="00A52EB2" w:rsidP="00A37894">
      <w:pPr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Информационная справка о групповой комнате</w:t>
      </w:r>
    </w:p>
    <w:p w:rsidR="00541A9E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1A9E"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44,5 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 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934805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 люминесцентные</w:t>
      </w:r>
      <w:r w:rsidRPr="00A3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13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от 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«Мишутка» — 3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шкаф для театральной деятельности – 1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</w:t>
      </w: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– 1 </w:t>
      </w: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щт</w:t>
      </w:r>
      <w:proofErr w:type="spell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Парикмахерская» — 1 шт.</w:t>
      </w:r>
    </w:p>
    <w:p w:rsidR="00541A9E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под Т</w:t>
      </w: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«Библиотека» – 1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под цветы – 1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полки – 2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13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«Кухня»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письменный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– 1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1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1209F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– 1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Доска учебная – 1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 большой и малый – 2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Этажерки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пособий – 2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 для труда – 1 шт.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шкаф – 2 шт.</w:t>
      </w:r>
    </w:p>
    <w:p w:rsidR="00A52EB2" w:rsidRPr="00A37894" w:rsidRDefault="0081209F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Этажерка для «Центра </w:t>
      </w: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эксперементирования</w:t>
      </w:r>
      <w:proofErr w:type="spell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2EB2" w:rsidRPr="00A37894" w:rsidRDefault="00F32E1B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Сабвуфер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 – 1шт.</w:t>
      </w:r>
    </w:p>
    <w:p w:rsidR="00A52EB2" w:rsidRPr="00A37894" w:rsidRDefault="00A52EB2" w:rsidP="008D5EB2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Пылесос.- 1 шт.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шторы с ламбрекенами, палас.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37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Информационная справка о спальной комнате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934805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 люминесцентные</w:t>
      </w:r>
      <w:r w:rsidR="00541A9E" w:rsidRPr="00A37894">
        <w:rPr>
          <w:rFonts w:ascii="Times New Roman" w:hAnsi="Times New Roman" w:cs="Times New Roman"/>
          <w:sz w:val="24"/>
          <w:szCs w:val="24"/>
        </w:rPr>
        <w:t xml:space="preserve"> </w:t>
      </w:r>
      <w:r w:rsidR="00F32E1B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окна.</w:t>
      </w:r>
    </w:p>
    <w:p w:rsidR="00A52EB2" w:rsidRPr="00A37894" w:rsidRDefault="0081209F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Шкаф для одежды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A52EB2" w:rsidRPr="00A37894" w:rsidRDefault="0081209F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Детские 3-х ярусные кровати – 2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81209F" w:rsidRPr="00A37894" w:rsidRDefault="0081209F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Детские 2-х ярусные кровати – 5 шт.</w:t>
      </w:r>
    </w:p>
    <w:p w:rsidR="0081209F" w:rsidRPr="00A37894" w:rsidRDefault="0081209F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</w:t>
      </w:r>
      <w:r w:rsidR="0035211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кровати – 9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35211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 письменный – 1 шт.</w:t>
      </w:r>
    </w:p>
    <w:p w:rsidR="00A52EB2" w:rsidRPr="00A37894" w:rsidRDefault="0035211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Стулья взрослые – 1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35211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Палас – 2 шт.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A52EB2" w:rsidRPr="00A37894" w:rsidRDefault="00352112" w:rsidP="008D5EB2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A52EB2" w:rsidRPr="00A37894" w:rsidRDefault="00352112" w:rsidP="008D5EB2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352112" w:rsidP="008D5EB2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352112" w:rsidP="008D5EB2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25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D5EB2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для спальни.                                            </w:t>
      </w:r>
    </w:p>
    <w:p w:rsidR="00A52EB2" w:rsidRPr="00A37894" w:rsidRDefault="00A52EB2" w:rsidP="008D5EB2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541A9E" w:rsidRPr="00A37894" w:rsidRDefault="00A52EB2" w:rsidP="00A37894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</w:t>
      </w:r>
      <w:proofErr w:type="gramEnd"/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ПОСУДЫ.</w:t>
      </w:r>
    </w:p>
    <w:p w:rsidR="00A47DEF" w:rsidRPr="00A37894" w:rsidRDefault="00A47DEF" w:rsidP="00A47DE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2 шт.</w:t>
      </w:r>
    </w:p>
    <w:p w:rsidR="00A47DEF" w:rsidRPr="00A37894" w:rsidRDefault="00A47DEF" w:rsidP="00A47DE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2.Шкаф подвесной для посуды – 1 шт.</w:t>
      </w:r>
    </w:p>
    <w:p w:rsidR="00A47DEF" w:rsidRPr="00A37894" w:rsidRDefault="00A47DEF" w:rsidP="00A47DE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Сушилка для посу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ды – 1 шт.</w:t>
      </w:r>
    </w:p>
    <w:p w:rsidR="00A47DEF" w:rsidRPr="00A37894" w:rsidRDefault="00A47DEF" w:rsidP="00A47DE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замачивания посуды – 1 шт.</w:t>
      </w:r>
    </w:p>
    <w:p w:rsidR="00A47DEF" w:rsidRPr="00A37894" w:rsidRDefault="00A47DEF" w:rsidP="00A47DE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 диодное – 2 шт.</w:t>
      </w:r>
    </w:p>
    <w:p w:rsidR="00A47DEF" w:rsidRPr="00A37894" w:rsidRDefault="00A47DEF" w:rsidP="00A47DE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35211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на 25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47DEF" w:rsidRPr="00A37894" w:rsidRDefault="00A47DEF" w:rsidP="00A3789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7.Стол для посуды.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Информационная справка об умывальной  комнате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35211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диодное</w:t>
      </w:r>
      <w:r w:rsidR="00541A9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плафон.</w:t>
      </w:r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</w:t>
      </w:r>
      <w:r w:rsidR="00A47DEF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 для полотенец – 6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</w:t>
      </w:r>
      <w:proofErr w:type="spell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Раковины </w:t>
      </w:r>
      <w:r w:rsidR="00A47DEF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взрослых – 1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47DEF" w:rsidRPr="00A37894" w:rsidRDefault="00A47DEF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Раковины для детей – 4 </w:t>
      </w:r>
      <w:proofErr w:type="spellStart"/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A52EB2" w:rsidRPr="00A37894" w:rsidRDefault="00541A9E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для замачивания игрушек (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40 л.)– 1 шт.</w:t>
      </w:r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Деревянная решетка для </w:t>
      </w: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ногомойки</w:t>
      </w:r>
      <w:proofErr w:type="spell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A52EB2" w:rsidRPr="00A37894" w:rsidRDefault="00A52EB2" w:rsidP="008D5EB2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Резиновый коврик – 1 шт.</w:t>
      </w:r>
    </w:p>
    <w:p w:rsidR="00A52EB2" w:rsidRPr="00A37894" w:rsidRDefault="00A47DEF" w:rsidP="00A37894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5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52EB2" w:rsidP="008D5EB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ТУАЛЕТНАЯ КОМНАТА.</w:t>
      </w:r>
    </w:p>
    <w:p w:rsidR="00A52EB2" w:rsidRPr="00A37894" w:rsidRDefault="00A52EB2" w:rsidP="008D5EB2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Оконный проём – 1.</w:t>
      </w:r>
    </w:p>
    <w:p w:rsidR="00A52EB2" w:rsidRPr="00A37894" w:rsidRDefault="00A52EB2" w:rsidP="008D5EB2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4805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свещение –  лампы люминесцентные </w:t>
      </w:r>
      <w:r w:rsidR="00A47DEF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47DEF" w:rsidP="008D5EB2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 – 4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47DEF" w:rsidP="008D5EB2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для унитаза – 4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52EB2" w:rsidRPr="00A37894" w:rsidRDefault="00A47DEF" w:rsidP="00A47DEF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Бумагодержатель – 3</w:t>
      </w:r>
      <w:r w:rsidR="00A52EB2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B2" w:rsidRPr="00A37894" w:rsidRDefault="00A52EB2" w:rsidP="008D5EB2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инвентаря – 1 шт.</w:t>
      </w:r>
    </w:p>
    <w:p w:rsidR="00A37894" w:rsidRPr="00A37894" w:rsidRDefault="00A52EB2" w:rsidP="00A3789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EB2" w:rsidRPr="00A37894" w:rsidRDefault="00A37894" w:rsidP="00A37894">
      <w:pPr>
        <w:shd w:val="clear" w:color="auto" w:fill="FFFFFF"/>
        <w:spacing w:before="48" w:after="48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D5EB2" w:rsidRPr="00A3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еализация основной образовательной программы </w:t>
      </w:r>
      <w:r w:rsidRPr="00A3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5EB2" w:rsidRPr="00A3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b/>
          <w:bCs/>
          <w:iCs/>
        </w:rPr>
        <w:t>Центр «Физическое развитие»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1.Обручи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2.Скакалки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3.Мячи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4.Кегли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5.Игрушки на колесиках.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6.Картотека пальчиковая гимнастика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7.Картотека подвижных игр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8. Картотека гимнастики после сна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9. Картотека утренней гимнастики.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10. Нестандартное оборудование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11. Атрибутика к подвижным играм (Шапочки, медальоны).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 xml:space="preserve">12. </w:t>
      </w:r>
      <w:proofErr w:type="gramStart"/>
      <w:r w:rsidRPr="00A37894">
        <w:rPr>
          <w:iCs/>
        </w:rPr>
        <w:t>Разнообразные игрушки, стимулирующие двигательную активность (флажки, платочки, су</w:t>
      </w:r>
      <w:r w:rsidRPr="00A37894">
        <w:rPr>
          <w:iCs/>
        </w:rPr>
        <w:t>л</w:t>
      </w:r>
      <w:r w:rsidRPr="00A37894">
        <w:rPr>
          <w:iCs/>
        </w:rPr>
        <w:t>танчики, кубики, погремушки, шишки, шары, палки, ленты).</w:t>
      </w:r>
      <w:proofErr w:type="gramEnd"/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13. Ребристая доска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14. Набивные мешочки для бросания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15. Султанчики, вертушки, ленточки для дыхательной гимнастики.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lastRenderedPageBreak/>
        <w:t>16. Коврики для массажа стоп, с наклеенными на основу формами из меха, кожи, резины, пуговиц разного диаметра, пробок от пластиковых бутылок.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b/>
          <w:bCs/>
          <w:iCs/>
        </w:rPr>
        <w:t>Центр «Познавательное  развитие»</w:t>
      </w:r>
      <w:r w:rsidRPr="00A37894">
        <w:rPr>
          <w:rFonts w:eastAsia="Times New Roman"/>
          <w:lang w:eastAsia="ru-RU"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1.Лото, домино в картинках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2.Предметные и сюжетные картинки, тематические наборы картинок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3.Иллюстрации и копии реальных предметов бытовой техники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4. Мелкая </w:t>
      </w:r>
      <w:proofErr w:type="spellStart"/>
      <w:r w:rsidRPr="00A37894">
        <w:rPr>
          <w:rFonts w:eastAsia="Times New Roman"/>
          <w:lang w:eastAsia="ru-RU"/>
        </w:rPr>
        <w:t>мозайка</w:t>
      </w:r>
      <w:proofErr w:type="spellEnd"/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5.Наборы разрезных картинок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6.Чудесные мешочки настольно-печатные игры разнообразной тематики и содержания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7.Иллюстрации с изображением хозяйственно-бытового труда детей и взрос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лых дома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8.Пособия для нахождения сходства и различия предметов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9.Доска, мел, указка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10.Картинки с последовательно развивающимся действием шашки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11.Картинки с изображением  космического пространства, планет, звезд, космического корабля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12.Детские энциклопедии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13.Глобус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14.Иллюстрации, изображающие одежду, головные уборы, обувь, транспорт, посуду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15.Циферблат часов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16. Картинки с изображением последовательности событий (например, ил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>люстрации к сказкам).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17. Картинки с изображением частей суток и их последовательности.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18. Материал на развитие мелкой моторики кистей рук (бусы, леска для нанизывания, выключат</w:t>
      </w:r>
      <w:r w:rsidRPr="00A37894">
        <w:rPr>
          <w:rFonts w:eastAsia="Times New Roman"/>
          <w:lang w:eastAsia="ru-RU"/>
        </w:rPr>
        <w:t>е</w:t>
      </w:r>
      <w:r w:rsidRPr="00A37894">
        <w:rPr>
          <w:rFonts w:eastAsia="Times New Roman"/>
          <w:lang w:eastAsia="ru-RU"/>
        </w:rPr>
        <w:t>ли, различные виды застежек, пуговицы, шнуровки, молнии).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19. Клеенчатые полоски разной длинны и ширины.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20. </w:t>
      </w:r>
      <w:proofErr w:type="gramStart"/>
      <w:r w:rsidRPr="00A37894">
        <w:rPr>
          <w:rFonts w:eastAsia="Times New Roman"/>
          <w:lang w:eastAsia="ru-RU"/>
        </w:rPr>
        <w:t>Геометрические плоскостные фигуры и объемные формы, различные по цвету, размеру (шар, круг, куб, квадрат, цилиндр, овал).</w:t>
      </w:r>
      <w:proofErr w:type="gramEnd"/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21. Игры для интеллектуального развития.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22. Фланелеграф.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23. Цветные счетные палочки.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24. </w:t>
      </w:r>
      <w:proofErr w:type="gramStart"/>
      <w:r w:rsidRPr="00A37894">
        <w:rPr>
          <w:rFonts w:eastAsia="Times New Roman"/>
          <w:lang w:eastAsia="ru-RU"/>
        </w:rPr>
        <w:t>Карточки с изображением  предметов, изготовленных из разных материа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лов: из бумаги (книги, салфетка), ткани (Платье, шторы, одеяло), глины (кувшин, фигурки животных, чашка), дерева (домик, стол, матрешка). </w:t>
      </w:r>
      <w:proofErr w:type="gramEnd"/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25.Счеты.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26. Песочные часы.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27. Развивающие игры (логические кубики, </w:t>
      </w:r>
      <w:proofErr w:type="spellStart"/>
      <w:r w:rsidRPr="00A37894">
        <w:rPr>
          <w:rFonts w:eastAsia="Times New Roman"/>
          <w:lang w:eastAsia="ru-RU"/>
        </w:rPr>
        <w:t>танграмм</w:t>
      </w:r>
      <w:proofErr w:type="spellEnd"/>
      <w:r w:rsidRPr="00A37894">
        <w:rPr>
          <w:rFonts w:eastAsia="Times New Roman"/>
          <w:lang w:eastAsia="ru-RU"/>
        </w:rPr>
        <w:t>, геометрические голо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>воломки, сложи узор).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28. Пособия по краеведенью (символики родного города, страны, книги, аль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>бомы).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29.Числовые карточки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30. Контурные и цветные изображения предметов.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b/>
          <w:bCs/>
          <w:iCs/>
        </w:rPr>
        <w:t>Центр экспериментирования</w:t>
      </w:r>
      <w:r w:rsidRPr="00A37894">
        <w:rPr>
          <w:rFonts w:eastAsia="Times New Roman"/>
          <w:lang w:eastAsia="ru-RU"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1.Земля разного состава: чернозем, песок, глина, камни, остатки частей рас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тений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2.Емкости для измерения, пересыпания, исследования, хранения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3.Стол с клеенкой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4.Пластичные материалы, интересные для исследования и наблюдения пред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меты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5.Игрушка «Мыльные пузыри», различные соломинки и трубочки для пуска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ния мыльных пузырей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6.Маленькие зеркала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7.Магниты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8.Электрические фонарики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9.Бумага, фольга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10.Пипетки, краски разной густоты и насыщенности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lastRenderedPageBreak/>
        <w:t xml:space="preserve">11.Деревянные катушки из-под ниток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12.Стекла разного цвета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13.Увеличительное стекло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14.Поролоновые губки разного размера, цвета, формы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15.Набор для экспериментирования с водой и песком: емкости 2-3 размеров и разной формы, предметы-орудия для переливания и пересыпания, плаваю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щие и тонущие игрушки и предметы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16.Леечки, кулечки, ведерки с отверстиями, брызгалки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17.Защитная одежда для детей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18. Подкрашенная вода разных цветов и оттенков.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19. Формочки для изготовления цветных льдинок.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20. Игрушки со световым звуком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21. Театр теней.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b/>
          <w:bCs/>
          <w:iCs/>
          <w:sz w:val="24"/>
          <w:szCs w:val="24"/>
        </w:rPr>
        <w:t>Центр «Социально-коммуникативное развитие»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1.Набор детской мебели (модули) 1 диван,4 кресла, 1 пуфик круглый, 1 квад</w:t>
      </w:r>
      <w:r w:rsidR="004C380E" w:rsidRPr="00A37894">
        <w:rPr>
          <w:iCs/>
        </w:rPr>
        <w:softHyphen/>
      </w:r>
      <w:r w:rsidRPr="00A37894">
        <w:rPr>
          <w:iCs/>
        </w:rPr>
        <w:t>ратный сенсорный, 1 прямоугольный.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2. Набор посуды (чайной, столовой) </w:t>
      </w:r>
      <w:proofErr w:type="gramStart"/>
      <w:r w:rsidRPr="00A37894">
        <w:rPr>
          <w:iCs/>
        </w:rPr>
        <w:t>–п</w:t>
      </w:r>
      <w:proofErr w:type="gramEnd"/>
      <w:r w:rsidRPr="00A37894">
        <w:rPr>
          <w:iCs/>
        </w:rPr>
        <w:t>о 2 набора.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3.Набор продуктов (хлебобулочные и мясные изделие) по 1 набору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4.Полочка для чайной посуды.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5. Куклы –6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6.Доска гладильная –1шт.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7.Утюг 1 шт.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8.Полка домик 1шт.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9. Коляска 1шт. Кровать детская-1шт.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10.Опорные схемы 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11.Стелаж «Парикмахерская»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12.Стул. </w:t>
      </w:r>
    </w:p>
    <w:p w:rsidR="00A52EB2" w:rsidRPr="00A37894" w:rsidRDefault="00A52EB2" w:rsidP="008D5EB2">
      <w:pPr>
        <w:pStyle w:val="Default"/>
        <w:tabs>
          <w:tab w:val="left" w:pos="1390"/>
        </w:tabs>
        <w:spacing w:line="276" w:lineRule="auto"/>
      </w:pPr>
      <w:r w:rsidRPr="00A37894">
        <w:rPr>
          <w:iCs/>
        </w:rPr>
        <w:t>13.Фен.</w:t>
      </w:r>
      <w:r w:rsidRPr="00A37894">
        <w:rPr>
          <w:iCs/>
        </w:rPr>
        <w:tab/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iCs/>
          <w:sz w:val="24"/>
          <w:szCs w:val="24"/>
        </w:rPr>
        <w:t>14.Расчестки-2шт</w:t>
      </w:r>
      <w:r w:rsidRPr="00A37894">
        <w:rPr>
          <w:rFonts w:ascii="Times New Roman" w:hAnsi="Times New Roman" w:cs="Times New Roman"/>
          <w:iCs/>
          <w:sz w:val="24"/>
          <w:szCs w:val="24"/>
        </w:rPr>
        <w:tab/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iCs/>
          <w:sz w:val="24"/>
          <w:szCs w:val="24"/>
        </w:rPr>
        <w:t>15.Игровая тележка «Больничка» -1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16. Набор медицинских принадлежностей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доктора в чемоданчике –2 шт.</w:t>
      </w:r>
    </w:p>
    <w:p w:rsidR="00A52EB2" w:rsidRPr="00A37894" w:rsidRDefault="0077462D" w:rsidP="008D5EB2">
      <w:pPr>
        <w:pStyle w:val="Default"/>
        <w:spacing w:line="276" w:lineRule="auto"/>
      </w:pPr>
      <w:r w:rsidRPr="00A37894">
        <w:rPr>
          <w:iCs/>
        </w:rPr>
        <w:t>17.</w:t>
      </w:r>
      <w:r w:rsidR="00A52EB2" w:rsidRPr="00A37894">
        <w:rPr>
          <w:iCs/>
        </w:rPr>
        <w:t xml:space="preserve"> Круглый пуфик (модуль)-1шт.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18.Стул.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19. Игрушечная кроватка 1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20. Игровая тележка « Магазин»-3шт.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21. Фрукты, овощи,, хлебобулочные изделия </w:t>
      </w:r>
      <w:proofErr w:type="gramStart"/>
      <w:r w:rsidRPr="00A37894">
        <w:rPr>
          <w:iCs/>
        </w:rPr>
        <w:t>–п</w:t>
      </w:r>
      <w:proofErr w:type="gramEnd"/>
      <w:r w:rsidRPr="00A37894">
        <w:rPr>
          <w:iCs/>
        </w:rPr>
        <w:t>о 1 набору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22.Молочные, газированные напитки –1 набор</w:t>
      </w:r>
    </w:p>
    <w:p w:rsidR="00A52EB2" w:rsidRPr="00A37894" w:rsidRDefault="00A52EB2" w:rsidP="008D5EB2">
      <w:pPr>
        <w:pStyle w:val="Default"/>
        <w:spacing w:line="276" w:lineRule="auto"/>
        <w:rPr>
          <w:i/>
          <w:iCs/>
        </w:rPr>
      </w:pPr>
      <w:r w:rsidRPr="00A37894">
        <w:rPr>
          <w:iCs/>
        </w:rPr>
        <w:t>23. Тележка для продуктов-1 шт.</w:t>
      </w:r>
      <w:r w:rsidRPr="00A37894">
        <w:rPr>
          <w:i/>
          <w:iCs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24.Машины </w:t>
      </w:r>
      <w:proofErr w:type="gramStart"/>
      <w:r w:rsidRPr="00A37894">
        <w:rPr>
          <w:iCs/>
        </w:rPr>
        <w:t>разных</w:t>
      </w:r>
      <w:proofErr w:type="gramEnd"/>
      <w:r w:rsidRPr="00A37894">
        <w:rPr>
          <w:iCs/>
        </w:rPr>
        <w:t xml:space="preserve"> размеров-15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25.Лего конструктор разной величины –2 набора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26.Строительные кубики разного размера –2 набора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27.Гараж –1 шт.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28. Инсрументы-1шт.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29. Напольная игра «Юный столяр» -1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30.Коврик с дорожками.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31. Дорожные знаки –1 набор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32. Макет «Улица города»-1шт.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33.Мастерская по ремонту машин-1шт.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iCs/>
          <w:sz w:val="24"/>
          <w:szCs w:val="24"/>
        </w:rPr>
        <w:lastRenderedPageBreak/>
        <w:t>34. Опорные схемы по конструированию.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iCs/>
          <w:sz w:val="24"/>
          <w:szCs w:val="24"/>
        </w:rPr>
        <w:t>35. Набор для моряков, космонавтов, почтальона (сумка, шапка, коробочки, штурвал, бинокль).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iCs/>
          <w:sz w:val="24"/>
          <w:szCs w:val="24"/>
        </w:rPr>
        <w:t>36. Одежда для ряженья (фартуки, различные юбки, платья, кофточки, ленты, косынки.)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37. Игровые коврики.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EB2" w:rsidRPr="00A37894" w:rsidRDefault="00A52EB2" w:rsidP="008D5EB2">
      <w:pPr>
        <w:pStyle w:val="Default"/>
        <w:spacing w:line="276" w:lineRule="auto"/>
        <w:rPr>
          <w:b/>
          <w:bCs/>
          <w:iCs/>
        </w:rPr>
      </w:pPr>
      <w:r w:rsidRPr="00A37894">
        <w:rPr>
          <w:b/>
          <w:bCs/>
          <w:iCs/>
        </w:rPr>
        <w:t>Центр  «Занимательной математики»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1.Дидактические игры  «Длинный-короткий»</w:t>
      </w:r>
      <w:proofErr w:type="gramStart"/>
      <w:r w:rsidRPr="00A37894">
        <w:t xml:space="preserve"> ,</w:t>
      </w:r>
      <w:proofErr w:type="gramEnd"/>
      <w:r w:rsidRPr="00A37894">
        <w:t xml:space="preserve"> «Широкий-узкий» , «Высо</w:t>
      </w:r>
      <w:r w:rsidR="004C380E" w:rsidRPr="00A37894">
        <w:softHyphen/>
      </w:r>
      <w:r w:rsidRPr="00A37894">
        <w:t>кий-низкий» , «Геоме</w:t>
      </w:r>
      <w:r w:rsidRPr="00A37894">
        <w:t>т</w:t>
      </w:r>
      <w:r w:rsidRPr="00A37894">
        <w:t>рические фигуры»  (Игра на величину, название формы, восприятие цвета) «Выложи из фигур н</w:t>
      </w:r>
      <w:r w:rsidRPr="00A37894">
        <w:t>е</w:t>
      </w:r>
      <w:r w:rsidRPr="00A37894">
        <w:t>валяшку, пирамидку, ле</w:t>
      </w:r>
      <w:r w:rsidR="004C380E" w:rsidRPr="00A37894">
        <w:softHyphen/>
      </w:r>
      <w:r w:rsidRPr="00A37894">
        <w:t>сенку, домик».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2. Материал на развитие мелкой моторики кистей рук (шнуровки, бусы, леска для нанизывания, выключатели, пуговицы, молнии).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 xml:space="preserve">3. </w:t>
      </w:r>
      <w:proofErr w:type="gramStart"/>
      <w:r w:rsidRPr="00A37894">
        <w:t>Геометрические плоскостные фигуры и объемные формы, различные по цвету, размеру (шар, куб,</w:t>
      </w:r>
      <w:r w:rsidR="004D48F8" w:rsidRPr="00A37894">
        <w:t xml:space="preserve"> круг, квадрат, цилиндр, овал).</w:t>
      </w:r>
      <w:proofErr w:type="gramEnd"/>
    </w:p>
    <w:p w:rsidR="00A52EB2" w:rsidRPr="00A37894" w:rsidRDefault="004D48F8" w:rsidP="008D5EB2">
      <w:pPr>
        <w:pStyle w:val="Default"/>
        <w:spacing w:line="276" w:lineRule="auto"/>
      </w:pPr>
      <w:r w:rsidRPr="00A37894">
        <w:t>4</w:t>
      </w:r>
      <w:r w:rsidR="00A52EB2" w:rsidRPr="00A37894">
        <w:t>. Вкладыши</w:t>
      </w:r>
      <w:r w:rsidRPr="00A37894">
        <w:t xml:space="preserve"> </w:t>
      </w:r>
      <w:r w:rsidR="00A52EB2" w:rsidRPr="00A37894">
        <w:t>-6 шт.</w:t>
      </w:r>
    </w:p>
    <w:p w:rsidR="00A52EB2" w:rsidRPr="00A37894" w:rsidRDefault="004D48F8" w:rsidP="008D5EB2">
      <w:pPr>
        <w:pStyle w:val="Default"/>
        <w:spacing w:line="276" w:lineRule="auto"/>
      </w:pPr>
      <w:r w:rsidRPr="00A37894">
        <w:t>5</w:t>
      </w:r>
      <w:r w:rsidR="00A52EB2" w:rsidRPr="00A37894">
        <w:t>. Раздаточный материал. –13 шт.</w:t>
      </w:r>
    </w:p>
    <w:p w:rsidR="00A52EB2" w:rsidRPr="00A37894" w:rsidRDefault="004D48F8" w:rsidP="008D5EB2">
      <w:pPr>
        <w:pStyle w:val="Default"/>
        <w:spacing w:line="276" w:lineRule="auto"/>
      </w:pPr>
      <w:r w:rsidRPr="00A37894">
        <w:t>6</w:t>
      </w:r>
      <w:r w:rsidR="00A52EB2" w:rsidRPr="00A37894">
        <w:t>. Развивающие игры: "Логические кубики", "Составь куб", "Геометрические головоломки", "Сложи узор" и др.</w:t>
      </w:r>
    </w:p>
    <w:p w:rsidR="00A52EB2" w:rsidRPr="00A37894" w:rsidRDefault="004D48F8" w:rsidP="008D5EB2">
      <w:pPr>
        <w:pStyle w:val="Default"/>
        <w:spacing w:line="276" w:lineRule="auto"/>
      </w:pPr>
      <w:r w:rsidRPr="00A37894">
        <w:t>7</w:t>
      </w:r>
      <w:r w:rsidR="00A52EB2" w:rsidRPr="00A37894">
        <w:t>. Доска магнитная –1шт.</w:t>
      </w:r>
    </w:p>
    <w:p w:rsidR="00A52EB2" w:rsidRPr="00A37894" w:rsidRDefault="004D48F8" w:rsidP="008D5EB2">
      <w:pPr>
        <w:pStyle w:val="Default"/>
        <w:spacing w:line="276" w:lineRule="auto"/>
      </w:pPr>
      <w:r w:rsidRPr="00A37894">
        <w:t>8</w:t>
      </w:r>
      <w:r w:rsidR="00A52EB2" w:rsidRPr="00A37894">
        <w:t xml:space="preserve">.Пирамидка пластмассовая-2шт. </w:t>
      </w:r>
    </w:p>
    <w:p w:rsidR="008D5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9</w:t>
      </w:r>
      <w:r w:rsidR="00A52EB2" w:rsidRPr="00A37894">
        <w:rPr>
          <w:rFonts w:ascii="Times New Roman" w:hAnsi="Times New Roman" w:cs="Times New Roman"/>
          <w:sz w:val="24"/>
          <w:szCs w:val="24"/>
        </w:rPr>
        <w:t>.Деревянная основа с размещенными на ней неподвижными изогнутыми направляющими со скользящими по ним элементами. Тип 2 –1 шт.</w:t>
      </w:r>
    </w:p>
    <w:p w:rsidR="00A52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10</w:t>
      </w:r>
      <w:r w:rsidR="00A52EB2" w:rsidRPr="00A37894">
        <w:rPr>
          <w:rFonts w:ascii="Times New Roman" w:hAnsi="Times New Roman" w:cs="Times New Roman"/>
          <w:sz w:val="24"/>
          <w:szCs w:val="24"/>
        </w:rPr>
        <w:t>.Числовой ряд.</w:t>
      </w:r>
    </w:p>
    <w:p w:rsidR="00A52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11</w:t>
      </w:r>
      <w:r w:rsidR="00A52EB2" w:rsidRPr="00A37894">
        <w:rPr>
          <w:rFonts w:ascii="Times New Roman" w:hAnsi="Times New Roman" w:cs="Times New Roman"/>
          <w:sz w:val="24"/>
          <w:szCs w:val="24"/>
        </w:rPr>
        <w:t>.Мелкая и крупная геометрическая мозаика.</w:t>
      </w:r>
    </w:p>
    <w:p w:rsidR="00A52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12</w:t>
      </w:r>
      <w:r w:rsidR="00A52EB2" w:rsidRPr="00A37894">
        <w:rPr>
          <w:rFonts w:ascii="Times New Roman" w:hAnsi="Times New Roman" w:cs="Times New Roman"/>
          <w:sz w:val="24"/>
          <w:szCs w:val="24"/>
        </w:rPr>
        <w:t>.Цветные счетные палочки, логические блоки.</w:t>
      </w:r>
    </w:p>
    <w:p w:rsidR="00A52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13</w:t>
      </w:r>
      <w:r w:rsidR="00A52EB2" w:rsidRPr="00A37894">
        <w:rPr>
          <w:rFonts w:ascii="Times New Roman" w:hAnsi="Times New Roman" w:cs="Times New Roman"/>
          <w:sz w:val="24"/>
          <w:szCs w:val="24"/>
        </w:rPr>
        <w:t xml:space="preserve">.Счеты, </w:t>
      </w:r>
      <w:proofErr w:type="spellStart"/>
      <w:r w:rsidR="00A52EB2" w:rsidRPr="00A3789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A52EB2" w:rsidRPr="00A37894">
        <w:rPr>
          <w:rFonts w:ascii="Times New Roman" w:hAnsi="Times New Roman" w:cs="Times New Roman"/>
          <w:sz w:val="24"/>
          <w:szCs w:val="24"/>
        </w:rPr>
        <w:t>, числовые карточки.</w:t>
      </w:r>
    </w:p>
    <w:p w:rsidR="00A52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14</w:t>
      </w:r>
      <w:r w:rsidR="00A52EB2" w:rsidRPr="00A37894">
        <w:rPr>
          <w:rFonts w:ascii="Times New Roman" w:hAnsi="Times New Roman" w:cs="Times New Roman"/>
          <w:sz w:val="24"/>
          <w:szCs w:val="24"/>
        </w:rPr>
        <w:t>.Пособия для составления целого из частей.</w:t>
      </w:r>
    </w:p>
    <w:p w:rsidR="00A52EB2" w:rsidRPr="00A37894" w:rsidRDefault="004D48F8" w:rsidP="00A3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15</w:t>
      </w:r>
      <w:r w:rsidR="00A52EB2" w:rsidRPr="00A37894">
        <w:rPr>
          <w:rFonts w:ascii="Times New Roman" w:hAnsi="Times New Roman" w:cs="Times New Roman"/>
          <w:sz w:val="24"/>
          <w:szCs w:val="24"/>
        </w:rPr>
        <w:t>.Лото, домино в картинках.</w:t>
      </w:r>
      <w:bookmarkStart w:id="0" w:name="_GoBack"/>
      <w:bookmarkEnd w:id="0"/>
    </w:p>
    <w:p w:rsidR="00A52EB2" w:rsidRPr="00A37894" w:rsidRDefault="00A52EB2" w:rsidP="00A37894">
      <w:pPr>
        <w:tabs>
          <w:tab w:val="left" w:pos="18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894">
        <w:rPr>
          <w:rFonts w:ascii="Times New Roman" w:hAnsi="Times New Roman" w:cs="Times New Roman"/>
          <w:b/>
          <w:bCs/>
          <w:sz w:val="24"/>
          <w:szCs w:val="24"/>
        </w:rPr>
        <w:t>Центр «Речевое развитие»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1.Предметные и сюжетные картинки.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2.Д/И «Классификация предметов» по тематическим картинкам.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3. Тематические наборы картинок: « Времена года», « Овощи</w:t>
      </w:r>
      <w:proofErr w:type="gramStart"/>
      <w:r w:rsidRPr="00A37894">
        <w:t xml:space="preserve"> ,</w:t>
      </w:r>
      <w:proofErr w:type="gramEnd"/>
      <w:r w:rsidRPr="00A37894">
        <w:t xml:space="preserve"> фрукты»,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«Профессии», « Одежда»,  « Обувь», «Мебель»,  «Посуда», « Животные» «Игрушки».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4.Материал на развитие мелкой моторики кистей рук (шнуровки, бусы, леска для нанизывания, выключатели, пуговицы, молнии).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5. Макеты предметов ближайшего окружения, изготовленные из разных ма</w:t>
      </w:r>
      <w:r w:rsidR="004C380E" w:rsidRPr="00A37894">
        <w:softHyphen/>
      </w:r>
      <w:r w:rsidRPr="00A37894">
        <w:t>териалов, разных цв</w:t>
      </w:r>
      <w:r w:rsidRPr="00A37894">
        <w:t>е</w:t>
      </w:r>
      <w:r w:rsidRPr="00A37894">
        <w:t>тов, разной прочности, тяжести.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6.Иллюстрации и копии реальных предметов бытовой техники, используе</w:t>
      </w:r>
      <w:r w:rsidR="004C380E" w:rsidRPr="00A37894">
        <w:softHyphen/>
      </w:r>
      <w:r w:rsidRPr="00A37894">
        <w:t>мых дома и в детском саду (пылесос, стиральная машина и т.д.).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7. Картотека дыхательной</w:t>
      </w:r>
      <w:proofErr w:type="gramStart"/>
      <w:r w:rsidRPr="00A37894">
        <w:t xml:space="preserve"> ,</w:t>
      </w:r>
      <w:proofErr w:type="gramEnd"/>
      <w:r w:rsidRPr="00A37894">
        <w:t xml:space="preserve"> артикуляционной , пальчиковой гимнастики.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 xml:space="preserve">8. Комплект </w:t>
      </w:r>
      <w:proofErr w:type="spellStart"/>
      <w:r w:rsidRPr="00A37894">
        <w:t>пазлов</w:t>
      </w:r>
      <w:proofErr w:type="spellEnd"/>
      <w:r w:rsidRPr="00A37894">
        <w:t xml:space="preserve"> по одной тематике с различными комбинациями элемен</w:t>
      </w:r>
      <w:r w:rsidR="004C380E" w:rsidRPr="00A37894">
        <w:softHyphen/>
      </w:r>
      <w:r w:rsidRPr="00A37894">
        <w:t>тов и признаков-1шт.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9. Логический пазл-2шт.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10.Схемы, модели слов и предложений, дидактические игры по обучению грамоте, касса бу</w:t>
      </w: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 с цв</w:t>
      </w:r>
      <w:proofErr w:type="gram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етовыми обозначениями гласных, согласных, твер</w:t>
      </w:r>
      <w:r w:rsidR="004C380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 и мягких звуков.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11.Наглядно-дидактические пособия</w:t>
      </w: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"Рассказы по картинкам": про</w:t>
      </w:r>
      <w:r w:rsidR="004C380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фессии.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12.Алгоритм описания предмета: принадлежность к природному или руко</w:t>
      </w:r>
      <w:r w:rsidR="004C380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творному миру, цвет, форма, основные части, размер, вес (легкий или тяже</w:t>
      </w:r>
      <w:r w:rsidR="004C380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лый), материал, назначение.</w:t>
      </w:r>
      <w:proofErr w:type="gramEnd"/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b/>
          <w:iCs/>
          <w:sz w:val="24"/>
          <w:szCs w:val="24"/>
        </w:rPr>
        <w:t>Центр театра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1.Настольный театр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2.Игрушки-забавы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3.Маски, шапочки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4.Ширма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5.Фланелеграф,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6.Домик, для показа фольклорных произведений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7.Театр на ширме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8.Тростевой театр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9.Теневой театр 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10.Бибабо, пальчиковый, перчаточный театр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11.Декорации, театральные атрибуты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12.Картинки для потешки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13.Атрибуты для ярмарки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14.Наглядно-дидактические пособия, серия "Мир в картинках": Герои сказок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15.Аксессуары сказочных персонажей, шапочки, рисунки-эмблемы на </w:t>
      </w:r>
      <w:proofErr w:type="spell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="004C380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дочках</w:t>
      </w:r>
      <w:proofErr w:type="spellEnd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B2" w:rsidRPr="00A37894" w:rsidRDefault="00A52EB2" w:rsidP="008D5EB2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D4435" w:rsidRPr="00A37894" w:rsidRDefault="00614B23" w:rsidP="008D4435">
      <w:pPr>
        <w:rPr>
          <w:rFonts w:ascii="Times New Roman" w:hAnsi="Times New Roman" w:cs="Times New Roman"/>
          <w:sz w:val="24"/>
          <w:szCs w:val="24"/>
        </w:rPr>
      </w:pPr>
      <w:r w:rsidRPr="00A37894">
        <w:rPr>
          <w:sz w:val="24"/>
          <w:szCs w:val="24"/>
        </w:rPr>
        <w:t>«</w:t>
      </w:r>
      <w:r w:rsidR="008D4435" w:rsidRPr="00A37894">
        <w:rPr>
          <w:rFonts w:ascii="Times New Roman" w:hAnsi="Times New Roman" w:cs="Times New Roman"/>
          <w:b/>
          <w:bCs/>
          <w:sz w:val="24"/>
          <w:szCs w:val="24"/>
        </w:rPr>
        <w:t>Центр книги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«Книга для чтения в детском саду 4-5 лет»: Пособие для воспитателей детского сада и р</w:t>
      </w:r>
      <w:r w:rsidRPr="00A37894">
        <w:t>о</w:t>
      </w:r>
      <w:r w:rsidRPr="00A37894">
        <w:t xml:space="preserve">дителей </w:t>
      </w:r>
      <w:proofErr w:type="spellStart"/>
      <w:r w:rsidRPr="00A37894">
        <w:t>Гербова</w:t>
      </w:r>
      <w:proofErr w:type="spellEnd"/>
      <w:r w:rsidRPr="00A37894">
        <w:t xml:space="preserve"> и др.- М.: Издательство Оникс, 2011. – 336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«Хрестоматия для средней группы»: Книжное литературно-художественное издание для детей дошкольного возраста. Составитель: Юдаева М.В. – М.:ООО «Самовар – книги», 2015. – 205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Книга для детского сада: стихи, сказки, рассказы/ З. Александрова, Я. Аким, В. Осеева, В. Драгунский и др. – М.: РОСМЭН, 2014. – 144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«Добрые русские сказки»: Литературно-художественное издание / Н. Захарова. – Тула: ООО Издательство «Родничок», 2009. – 239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«Русские народные сказки для малышей»: Литературно-художественное издание / В.С. Рябченко. – М.: ЗАО «РОСМЭН», 2014, - 128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В. Маяковский «Что такое хорошо и что такое плохо?»:  Издательский дом «</w:t>
      </w:r>
      <w:proofErr w:type="spellStart"/>
      <w:r w:rsidRPr="00A37894">
        <w:t>Проф-Пресс</w:t>
      </w:r>
      <w:proofErr w:type="spellEnd"/>
      <w:r w:rsidRPr="00A37894">
        <w:t xml:space="preserve">», 2011. – 20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Русские народные сказки: Для дошкольного и младшего школьного возраста. Ответстве</w:t>
      </w:r>
      <w:r w:rsidRPr="00A37894">
        <w:t>н</w:t>
      </w:r>
      <w:r w:rsidRPr="00A37894">
        <w:t xml:space="preserve">ный редактор: А.Б. Сапрыгина. – Издательский дом «РОСМЭН», 2001. – 110 </w:t>
      </w:r>
      <w:proofErr w:type="gramStart"/>
      <w:r w:rsidRPr="00A37894">
        <w:t>с</w:t>
      </w:r>
      <w:proofErr w:type="gram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Детские произведения русского фольклора: частушки, </w:t>
      </w:r>
      <w:proofErr w:type="spellStart"/>
      <w:r w:rsidRPr="00A37894">
        <w:t>потешки</w:t>
      </w:r>
      <w:proofErr w:type="spellEnd"/>
      <w:r w:rsidRPr="00A37894">
        <w:t>, песенки.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 Народные сказки о животных, небылицы, загадки.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Иллюстрации к детским произведениям.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 Иллюстрации по обобщающим понятиям.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 Картинки на </w:t>
      </w:r>
      <w:proofErr w:type="spellStart"/>
      <w:r w:rsidRPr="00A37894">
        <w:t>фланелеграфе</w:t>
      </w:r>
      <w:proofErr w:type="spellEnd"/>
      <w:r w:rsidRPr="00A37894">
        <w:t>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 Игрушки, изображающие сказочных персонажей. 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Сюжетные картинки.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 xml:space="preserve"> Портреты писателей и поэтов.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Выставка: книги одного автора или одного произведения в иллюстрациях разных худо</w:t>
      </w:r>
      <w:r w:rsidRPr="00A37894">
        <w:t>ж</w:t>
      </w:r>
      <w:r w:rsidRPr="00A37894">
        <w:t>ников.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Литературные игры, игры с грамматическим содержанием.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Книжки-раскраски.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.Книжные иллюстрации с последовательностью сюжета сказки.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Рисунки детей к литературным произведениям.</w:t>
      </w:r>
    </w:p>
    <w:p w:rsidR="008D4435" w:rsidRPr="00A37894" w:rsidRDefault="008D4435" w:rsidP="008D4435">
      <w:pPr>
        <w:pStyle w:val="Default"/>
        <w:numPr>
          <w:ilvl w:val="0"/>
          <w:numId w:val="8"/>
        </w:numPr>
        <w:tabs>
          <w:tab w:val="left" w:pos="1875"/>
        </w:tabs>
        <w:spacing w:line="276" w:lineRule="auto"/>
      </w:pPr>
      <w:r w:rsidRPr="00A37894">
        <w:t>Цветные карандаши, бумага.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b/>
          <w:bCs/>
          <w:iCs/>
        </w:rPr>
        <w:t>Центр патриотического воспитания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1.Стенд по патриотическому воспитанию.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2. Портрет президента  РФ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3 Фото гимн РФ.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4. Фото флаг РФ.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5. Фото гимн РФ.</w:t>
      </w:r>
    </w:p>
    <w:p w:rsidR="00A52EB2" w:rsidRPr="00A37894" w:rsidRDefault="00A52EB2" w:rsidP="008D5EB2">
      <w:pPr>
        <w:pStyle w:val="Default"/>
        <w:spacing w:line="276" w:lineRule="auto"/>
        <w:rPr>
          <w:color w:val="auto"/>
        </w:rPr>
      </w:pPr>
      <w:r w:rsidRPr="00A37894">
        <w:rPr>
          <w:iCs/>
          <w:color w:val="auto"/>
        </w:rPr>
        <w:t>6. Фото герб РФ.</w:t>
      </w:r>
    </w:p>
    <w:p w:rsidR="00A52EB2" w:rsidRPr="00A37894" w:rsidRDefault="00A52EB2" w:rsidP="008D5EB2">
      <w:pPr>
        <w:pStyle w:val="Default"/>
        <w:spacing w:line="276" w:lineRule="auto"/>
        <w:rPr>
          <w:color w:val="auto"/>
        </w:rPr>
      </w:pPr>
      <w:r w:rsidRPr="00A37894">
        <w:rPr>
          <w:iCs/>
          <w:color w:val="auto"/>
        </w:rPr>
        <w:t xml:space="preserve">7. Фото губернатора </w:t>
      </w:r>
      <w:r w:rsidR="008D5EB2" w:rsidRPr="00A37894">
        <w:rPr>
          <w:iCs/>
          <w:color w:val="auto"/>
        </w:rPr>
        <w:t>Кемеровской области</w:t>
      </w:r>
    </w:p>
    <w:p w:rsidR="00A52EB2" w:rsidRPr="00A37894" w:rsidRDefault="008D5EB2" w:rsidP="008D5EB2">
      <w:pPr>
        <w:pStyle w:val="Default"/>
        <w:spacing w:line="276" w:lineRule="auto"/>
        <w:rPr>
          <w:color w:val="auto"/>
        </w:rPr>
      </w:pPr>
      <w:r w:rsidRPr="00A37894">
        <w:rPr>
          <w:iCs/>
          <w:color w:val="auto"/>
        </w:rPr>
        <w:t xml:space="preserve">8. Фото герб Кемеровской </w:t>
      </w:r>
      <w:r w:rsidR="00A52EB2" w:rsidRPr="00A37894">
        <w:rPr>
          <w:iCs/>
          <w:color w:val="auto"/>
        </w:rPr>
        <w:t xml:space="preserve"> обл</w:t>
      </w:r>
      <w:r w:rsidRPr="00A37894">
        <w:rPr>
          <w:iCs/>
          <w:color w:val="auto"/>
        </w:rPr>
        <w:t>асти</w:t>
      </w:r>
      <w:r w:rsidR="00A52EB2" w:rsidRPr="00A37894">
        <w:rPr>
          <w:iCs/>
          <w:color w:val="auto"/>
        </w:rPr>
        <w:t>, города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iCs/>
          <w:color w:val="auto"/>
        </w:rPr>
        <w:t>9.Фото фла</w:t>
      </w:r>
      <w:r w:rsidR="008D5EB2" w:rsidRPr="00A37894">
        <w:rPr>
          <w:iCs/>
          <w:color w:val="auto"/>
        </w:rPr>
        <w:t xml:space="preserve">г Кемеровской </w:t>
      </w:r>
      <w:r w:rsidRPr="00A37894">
        <w:rPr>
          <w:iCs/>
          <w:color w:val="auto"/>
        </w:rPr>
        <w:t>обл</w:t>
      </w:r>
      <w:r w:rsidR="008D5EB2" w:rsidRPr="00A37894">
        <w:rPr>
          <w:iCs/>
          <w:color w:val="auto"/>
        </w:rPr>
        <w:t>асти</w:t>
      </w:r>
      <w:r w:rsidRPr="00A37894">
        <w:rPr>
          <w:rFonts w:eastAsia="Times New Roman"/>
          <w:color w:val="auto"/>
          <w:lang w:eastAsia="ru-RU"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10.Иллюстрации военной техники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11.Портреты былинных богатырей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12.Портреты Иллюстрации сражений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13.Иллюстрации с изображением родов войск полководцев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14.Иллюстрации родного города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15.Изделия народных промыслов, народные игрушки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16.Настольно-печатные игры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17.Альбомы для раскрашивания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18.Иллюстрации к сказкам народов России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19.Картины для рассматривания и бесед с детьми </w:t>
      </w:r>
    </w:p>
    <w:p w:rsidR="00A52EB2" w:rsidRPr="00A37894" w:rsidRDefault="00A52EB2" w:rsidP="008D5EB2">
      <w:pPr>
        <w:pStyle w:val="Default"/>
        <w:spacing w:line="276" w:lineRule="auto"/>
        <w:rPr>
          <w:color w:val="auto"/>
        </w:rPr>
      </w:pPr>
      <w:r w:rsidRPr="00A37894">
        <w:rPr>
          <w:rFonts w:eastAsia="Times New Roman"/>
          <w:color w:val="auto"/>
          <w:lang w:eastAsia="ru-RU"/>
        </w:rPr>
        <w:t>20.Рукописные книги выполненные родителями и детьми с рисунками и фотографиями об истории родного города.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>21.Наглядно-дидактические пособия, серия "Мир в картинках": "День Победы", "Защит</w:t>
      </w:r>
      <w:r w:rsidR="004C380E" w:rsidRPr="00A37894">
        <w:rPr>
          <w:rFonts w:eastAsia="Times New Roman"/>
          <w:color w:val="auto"/>
          <w:lang w:eastAsia="ru-RU"/>
        </w:rPr>
        <w:softHyphen/>
      </w:r>
      <w:r w:rsidRPr="00A37894">
        <w:rPr>
          <w:rFonts w:eastAsia="Times New Roman"/>
          <w:color w:val="auto"/>
          <w:lang w:eastAsia="ru-RU"/>
        </w:rPr>
        <w:t>ники от</w:t>
      </w:r>
      <w:r w:rsidRPr="00A37894">
        <w:rPr>
          <w:rFonts w:eastAsia="Times New Roman"/>
          <w:color w:val="auto"/>
          <w:lang w:eastAsia="ru-RU"/>
        </w:rPr>
        <w:t>е</w:t>
      </w:r>
      <w:r w:rsidRPr="00A37894">
        <w:rPr>
          <w:rFonts w:eastAsia="Times New Roman"/>
          <w:color w:val="auto"/>
          <w:lang w:eastAsia="ru-RU"/>
        </w:rPr>
        <w:t>чества", "День космонавтики"</w:t>
      </w:r>
    </w:p>
    <w:p w:rsidR="00A52EB2" w:rsidRPr="00A37894" w:rsidRDefault="00A52EB2" w:rsidP="008D5EB2">
      <w:pPr>
        <w:pStyle w:val="Default"/>
        <w:spacing w:line="276" w:lineRule="auto"/>
      </w:pP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b/>
          <w:bCs/>
        </w:rPr>
        <w:t>Центр «Безопасность»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1.Иллюстрации, учебные пособия, Д/и, связанные с тематикой по ОБЖ  и ПДД.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2. Дорожные знаки.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3. Макет «Улица города».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 xml:space="preserve">4.Макет «Автобус» с правилами дорожного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движения в картинках.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5. Светофор.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6. Макет « По пожарной безопасности».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7. Макет « Горящий дом».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8. Плакат по пожарной безопасности.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9. Иллюстрации, изображающие опасные инструменты и предметы.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 xml:space="preserve">10. Кукла регулировщик.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 xml:space="preserve">11.Папка передвижка по ОБЖ.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12.Папка передвижка по ПДД.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t>13. Д/И «Дорожные знаки»</w:t>
      </w:r>
    </w:p>
    <w:p w:rsidR="00A52EB2" w:rsidRPr="00A37894" w:rsidRDefault="00A52EB2" w:rsidP="008D5EB2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 xml:space="preserve">14. Д/И «Улицы города». </w:t>
      </w:r>
    </w:p>
    <w:p w:rsidR="00A52EB2" w:rsidRPr="00A37894" w:rsidRDefault="008D5EB2" w:rsidP="008D5EB2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16. Демонстрационный материа</w:t>
      </w:r>
      <w:r w:rsidR="00A52EB2" w:rsidRPr="00A37894">
        <w:rPr>
          <w:rFonts w:ascii="Times New Roman" w:hAnsi="Times New Roman" w:cs="Times New Roman"/>
          <w:sz w:val="24"/>
          <w:szCs w:val="24"/>
        </w:rPr>
        <w:t>л по ОБЖ -1шт.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17. Макет проезжей части.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18.Альбом с картинками: "Водный транспорт", "Воздушный транспорт", "Наземный транспорт", "Космос".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894">
        <w:rPr>
          <w:rFonts w:ascii="Times New Roman" w:hAnsi="Times New Roman" w:cs="Times New Roman"/>
          <w:sz w:val="24"/>
          <w:szCs w:val="24"/>
        </w:rPr>
        <w:t>21. Образцы, схемы микрорайона.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Центр дежурства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1.Доска с карманами, окошками для фотографий дежурных</w:t>
      </w:r>
    </w:p>
    <w:p w:rsidR="00A52EB2" w:rsidRPr="00A37894" w:rsidRDefault="008D5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2.фартуки – 2 </w:t>
      </w:r>
      <w:r w:rsidR="00A52EB2"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A52EB2" w:rsidRPr="00A37894" w:rsidRDefault="008D5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3.Косынки – 2 </w:t>
      </w:r>
      <w:r w:rsidR="00A52EB2"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4.Тазы, тряпки, щетки, совки, емкости для сбора мусора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5.Алгоритм выполнения трудовых действий дежурных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6.Салфетницы, салфетки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7.Дидактические игры «Питание», "Накроем стол".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noProof/>
          <w:sz w:val="24"/>
          <w:szCs w:val="24"/>
          <w:lang w:eastAsia="ru-RU"/>
        </w:rPr>
        <w:t>8.Фотоальбом детей группы "Дежурство в средней группе"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Центр конструирования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1.Конструкторы разного размера (напольные и настольные), к ним сюжетные фигурки, мелкие и крупные транспортные игрушки для обыгрывания 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2.Фигурки людей и животных для обыгрывания: наборы диких и домашних животных и их дет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нышей, игрушечные птицы (зоопарк, птичий двор), рыбки, насекомые, люди и т.д.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3.Образцы построек различной сложности 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4.Игрушки бытовой тематики 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5.Тематические конструкторы (деревянный, пластмассовый, металлический) 6.Природный мат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риал, клей, пластилин, бумага </w:t>
      </w:r>
      <w:proofErr w:type="gramEnd"/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7.Крупные и мелкие объемные формы (бруски, кирпичи, цилиндры, перекры</w:t>
      </w:r>
      <w:r w:rsidR="004C380E"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тия)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8.Ножницы, иголка, линейка 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9.Разнообразный полифункциональный материал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10.Мягкие крупные модули</w:t>
      </w:r>
    </w:p>
    <w:p w:rsidR="00A52EB2" w:rsidRPr="00A37894" w:rsidRDefault="00A52EB2" w:rsidP="008D5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sz w:val="24"/>
          <w:szCs w:val="24"/>
          <w:lang w:eastAsia="ru-RU"/>
        </w:rPr>
        <w:t>11.Строительный материал из коробок разной величины</w:t>
      </w:r>
    </w:p>
    <w:p w:rsidR="00A52EB2" w:rsidRPr="00A37894" w:rsidRDefault="00A52EB2" w:rsidP="008D5EB2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b/>
          <w:bCs/>
          <w:iCs/>
          <w:color w:val="auto"/>
        </w:rPr>
        <w:t>Центр «Художественно-эстетическое развитие»</w:t>
      </w:r>
      <w:r w:rsidRPr="00A37894">
        <w:rPr>
          <w:rFonts w:eastAsia="Times New Roman"/>
          <w:color w:val="auto"/>
          <w:lang w:eastAsia="ru-RU"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proofErr w:type="gramStart"/>
      <w:r w:rsidRPr="00A37894">
        <w:rPr>
          <w:rFonts w:eastAsia="Times New Roman"/>
          <w:lang w:eastAsia="ru-RU"/>
        </w:rPr>
        <w:t>1.Игрушки-музыкальные инструменты не озвученные,</w:t>
      </w:r>
      <w:r w:rsidR="008D5EB2" w:rsidRPr="00A37894">
        <w:rPr>
          <w:rFonts w:eastAsia="Times New Roman"/>
          <w:lang w:eastAsia="ru-RU"/>
        </w:rPr>
        <w:t xml:space="preserve"> </w:t>
      </w:r>
      <w:r w:rsidRPr="00A37894">
        <w:rPr>
          <w:rFonts w:eastAsia="Times New Roman"/>
          <w:lang w:eastAsia="ru-RU"/>
        </w:rPr>
        <w:t xml:space="preserve"> погремушки, барабан, бубен, металлофон, колокольчик) </w:t>
      </w:r>
      <w:proofErr w:type="gramEnd"/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2.Картинки к песням, исполняемым на музыкальных занятиях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3.Музыкальные игрушки: музыкальные молоточки, </w:t>
      </w:r>
      <w:proofErr w:type="spellStart"/>
      <w:r w:rsidRPr="00A37894">
        <w:rPr>
          <w:rFonts w:eastAsia="Times New Roman"/>
          <w:lang w:eastAsia="ru-RU"/>
        </w:rPr>
        <w:t>шумелки</w:t>
      </w:r>
      <w:proofErr w:type="spellEnd"/>
      <w:r w:rsidRPr="00A37894">
        <w:rPr>
          <w:rFonts w:eastAsia="Times New Roman"/>
          <w:lang w:eastAsia="ru-RU"/>
        </w:rPr>
        <w:t xml:space="preserve">, музыкальный волчок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4.Магнитофон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5.Набор шумовых коробочек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6.Игрушки с фиксированной мелодией </w:t>
      </w:r>
      <w:proofErr w:type="gramStart"/>
      <w:r w:rsidRPr="00A37894">
        <w:rPr>
          <w:rFonts w:eastAsia="Times New Roman"/>
          <w:lang w:eastAsia="ru-RU"/>
        </w:rPr>
        <w:t xml:space="preserve">( </w:t>
      </w:r>
      <w:proofErr w:type="gramEnd"/>
      <w:r w:rsidRPr="00A37894">
        <w:rPr>
          <w:rFonts w:eastAsia="Times New Roman"/>
          <w:lang w:eastAsia="ru-RU"/>
        </w:rPr>
        <w:t xml:space="preserve">звуковые книжки)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>7.В аудиозаписи: детские песенки, фрагменты детских музыкальных произ</w:t>
      </w:r>
      <w:r w:rsidR="004C380E" w:rsidRPr="00A37894">
        <w:rPr>
          <w:rFonts w:eastAsia="Times New Roman"/>
          <w:lang w:eastAsia="ru-RU"/>
        </w:rPr>
        <w:softHyphen/>
      </w:r>
      <w:r w:rsidRPr="00A37894">
        <w:rPr>
          <w:rFonts w:eastAsia="Times New Roman"/>
          <w:lang w:eastAsia="ru-RU"/>
        </w:rPr>
        <w:t xml:space="preserve">ведений, песенного фольклора, записи звуков природы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8.Альбомы с изображением музыкальных инструментов </w:t>
      </w:r>
    </w:p>
    <w:p w:rsidR="00A52EB2" w:rsidRPr="00A37894" w:rsidRDefault="00A52EB2" w:rsidP="008D5EB2">
      <w:pPr>
        <w:pStyle w:val="Default"/>
        <w:spacing w:line="276" w:lineRule="auto"/>
        <w:rPr>
          <w:b/>
          <w:bCs/>
          <w:iCs/>
        </w:rPr>
      </w:pPr>
      <w:r w:rsidRPr="00A37894">
        <w:rPr>
          <w:rFonts w:eastAsia="Times New Roman"/>
          <w:lang w:eastAsia="ru-RU"/>
        </w:rPr>
        <w:t>9.Народные музыкальные игрушки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10.Микрафон-1 шт.</w:t>
      </w:r>
    </w:p>
    <w:p w:rsidR="00A52EB2" w:rsidRPr="00A37894" w:rsidRDefault="00A52EB2" w:rsidP="008D5EB2">
      <w:pPr>
        <w:pStyle w:val="Default"/>
        <w:spacing w:line="276" w:lineRule="auto"/>
        <w:rPr>
          <w:iCs/>
        </w:rPr>
      </w:pPr>
      <w:r w:rsidRPr="00A37894">
        <w:rPr>
          <w:iCs/>
        </w:rPr>
        <w:t>11.Портреты композиторов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12.Цветные карандаши-17 </w:t>
      </w:r>
      <w:proofErr w:type="spellStart"/>
      <w:r w:rsidRPr="00A37894">
        <w:rPr>
          <w:iCs/>
        </w:rPr>
        <w:t>уп</w:t>
      </w:r>
      <w:proofErr w:type="spellEnd"/>
      <w:r w:rsidRPr="00A37894">
        <w:rPr>
          <w:iCs/>
        </w:rPr>
        <w:t>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13.Трафареты-25шт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 xml:space="preserve">14.Бумага тонкая и плотная  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15.Гуашь-15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16.Кисточки-20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17.Баночки для воды –15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18.Раскраски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19.Пластилин-15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20.Доски для пластилина-25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lastRenderedPageBreak/>
        <w:t>21.Стеки-25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22.Ножницы 13 шт.</w:t>
      </w:r>
    </w:p>
    <w:p w:rsidR="00A52EB2" w:rsidRPr="00A37894" w:rsidRDefault="00A52EB2" w:rsidP="008D5EB2">
      <w:pPr>
        <w:pStyle w:val="Default"/>
        <w:spacing w:line="276" w:lineRule="auto"/>
      </w:pPr>
      <w:r w:rsidRPr="00A37894">
        <w:rPr>
          <w:iCs/>
        </w:rPr>
        <w:t>23. Цветная бумага-25 шт.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iCs/>
        </w:rPr>
        <w:t>24. Цветной картон-25 шт.</w:t>
      </w:r>
      <w:r w:rsidRPr="00A37894">
        <w:rPr>
          <w:rFonts w:eastAsia="Times New Roman"/>
          <w:lang w:eastAsia="ru-RU"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25.Акварельные краски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lang w:eastAsia="ru-RU"/>
        </w:rPr>
      </w:pPr>
      <w:r w:rsidRPr="00A37894">
        <w:rPr>
          <w:rFonts w:eastAsia="Times New Roman"/>
          <w:lang w:eastAsia="ru-RU"/>
        </w:rPr>
        <w:t xml:space="preserve">26.Восковые мелки  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27.Пальчиковые краски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>28.Произведения народного искусства, альбомы с рисунками и фотографи</w:t>
      </w:r>
      <w:r w:rsidR="004C380E" w:rsidRPr="00A37894">
        <w:rPr>
          <w:rFonts w:eastAsia="Times New Roman"/>
          <w:color w:val="auto"/>
          <w:lang w:eastAsia="ru-RU"/>
        </w:rPr>
        <w:softHyphen/>
      </w:r>
      <w:r w:rsidRPr="00A37894">
        <w:rPr>
          <w:rFonts w:eastAsia="Times New Roman"/>
          <w:color w:val="auto"/>
          <w:lang w:eastAsia="ru-RU"/>
        </w:rPr>
        <w:t>ями произведений дек</w:t>
      </w:r>
      <w:r w:rsidRPr="00A37894">
        <w:rPr>
          <w:rFonts w:eastAsia="Times New Roman"/>
          <w:color w:val="auto"/>
          <w:lang w:eastAsia="ru-RU"/>
        </w:rPr>
        <w:t>о</w:t>
      </w:r>
      <w:r w:rsidRPr="00A37894">
        <w:rPr>
          <w:rFonts w:eastAsia="Times New Roman"/>
          <w:color w:val="auto"/>
          <w:lang w:eastAsia="ru-RU"/>
        </w:rPr>
        <w:t xml:space="preserve">ративно-прикладного искусства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29.Иллюстрации </w:t>
      </w:r>
      <w:proofErr w:type="gramStart"/>
      <w:r w:rsidRPr="00A37894">
        <w:rPr>
          <w:rFonts w:eastAsia="Times New Roman"/>
          <w:color w:val="auto"/>
          <w:lang w:eastAsia="ru-RU"/>
        </w:rPr>
        <w:t>декоративно-оформительского</w:t>
      </w:r>
      <w:proofErr w:type="gramEnd"/>
      <w:r w:rsidRPr="00A37894">
        <w:rPr>
          <w:rFonts w:eastAsia="Times New Roman"/>
          <w:color w:val="auto"/>
          <w:lang w:eastAsia="ru-RU"/>
        </w:rPr>
        <w:t xml:space="preserve">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>30.Графика (книжная, станковая, прикладная, плакат</w:t>
      </w:r>
      <w:proofErr w:type="gramStart"/>
      <w:r w:rsidRPr="00A37894">
        <w:rPr>
          <w:rFonts w:eastAsia="Times New Roman"/>
          <w:color w:val="auto"/>
          <w:lang w:eastAsia="ru-RU"/>
        </w:rPr>
        <w:t>)и</w:t>
      </w:r>
      <w:proofErr w:type="gramEnd"/>
      <w:r w:rsidRPr="00A37894">
        <w:rPr>
          <w:rFonts w:eastAsia="Times New Roman"/>
          <w:color w:val="auto"/>
          <w:lang w:eastAsia="ru-RU"/>
        </w:rPr>
        <w:t xml:space="preserve">скусства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31.Произведения живописи (репродукции)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32.Иллюстрации разных видов скульптуры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>33.Фотографии, иллюстрации различных сооружений и различных видов ар</w:t>
      </w:r>
      <w:r w:rsidR="004C380E" w:rsidRPr="00A37894">
        <w:rPr>
          <w:rFonts w:eastAsia="Times New Roman"/>
          <w:color w:val="auto"/>
          <w:lang w:eastAsia="ru-RU"/>
        </w:rPr>
        <w:softHyphen/>
      </w:r>
      <w:r w:rsidRPr="00A37894">
        <w:rPr>
          <w:rFonts w:eastAsia="Times New Roman"/>
          <w:color w:val="auto"/>
          <w:lang w:eastAsia="ru-RU"/>
        </w:rPr>
        <w:t>хитектуры 34.Таблица основных цветов и их тонов, контрастная гамма цве</w:t>
      </w:r>
      <w:r w:rsidR="004C380E" w:rsidRPr="00A37894">
        <w:rPr>
          <w:rFonts w:eastAsia="Times New Roman"/>
          <w:color w:val="auto"/>
          <w:lang w:eastAsia="ru-RU"/>
        </w:rPr>
        <w:softHyphen/>
      </w:r>
      <w:r w:rsidRPr="00A37894">
        <w:rPr>
          <w:rFonts w:eastAsia="Times New Roman"/>
          <w:color w:val="auto"/>
          <w:lang w:eastAsia="ru-RU"/>
        </w:rPr>
        <w:t xml:space="preserve">тов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35.Заготовки для рисования, вырезанные по разной форме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36.Глина, салфетки из ткани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37.Фартуки и нарукавники для детей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38.Магнитная доска для демонстрации рисунков детей </w:t>
      </w:r>
    </w:p>
    <w:p w:rsidR="008D5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39.Готовые бумажные, картонные, тканевые формы для выкладывания и наклеивания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40.Щетинные кисти и баночки для клея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41.Печатки, губки, ватные тампоны для нанесения узоров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42.Клеенки для аппликации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43.Альбомы для раскрашивания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44.Ножницы, клей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45.Фоны разного цвета, размера и формы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46.Вата для смачивания бумаги перед работой акварелью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47.Инвентарь для уборки рабочего места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48.Скалка для раскатывания глины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49.Силуэты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 50.Бросовый материал </w:t>
      </w:r>
    </w:p>
    <w:p w:rsidR="00A52EB2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 xml:space="preserve">51.Поздравительные открытки с простым изображением </w:t>
      </w:r>
    </w:p>
    <w:p w:rsidR="00C80815" w:rsidRPr="00A37894" w:rsidRDefault="00A52EB2" w:rsidP="008D5EB2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  <w:r w:rsidRPr="00A37894">
        <w:rPr>
          <w:rFonts w:eastAsia="Times New Roman"/>
          <w:color w:val="auto"/>
          <w:lang w:eastAsia="ru-RU"/>
        </w:rPr>
        <w:t>52.Обрезки цветной бумаги, ткани, вырезки из журналов для создания кол</w:t>
      </w:r>
      <w:r w:rsidR="004C380E" w:rsidRPr="00A37894">
        <w:rPr>
          <w:rFonts w:eastAsia="Times New Roman"/>
          <w:color w:val="auto"/>
          <w:lang w:eastAsia="ru-RU"/>
        </w:rPr>
        <w:softHyphen/>
      </w:r>
      <w:r w:rsidRPr="00A37894">
        <w:rPr>
          <w:rFonts w:eastAsia="Times New Roman"/>
          <w:color w:val="auto"/>
          <w:lang w:eastAsia="ru-RU"/>
        </w:rPr>
        <w:t>лажей</w:t>
      </w:r>
      <w:r w:rsidR="008D5EB2" w:rsidRPr="00A37894">
        <w:rPr>
          <w:rFonts w:eastAsia="Times New Roman"/>
          <w:color w:val="auto"/>
          <w:lang w:eastAsia="ru-RU"/>
        </w:rPr>
        <w:t>.</w:t>
      </w:r>
    </w:p>
    <w:sectPr w:rsidR="00C80815" w:rsidRPr="00A37894" w:rsidSect="00A37894">
      <w:pgSz w:w="11906" w:h="16838"/>
      <w:pgMar w:top="851" w:right="85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42B"/>
    <w:multiLevelType w:val="hybridMultilevel"/>
    <w:tmpl w:val="29DC4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C201D"/>
    <w:multiLevelType w:val="hybridMultilevel"/>
    <w:tmpl w:val="9CAA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C1497"/>
    <w:multiLevelType w:val="multilevel"/>
    <w:tmpl w:val="6B38BB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2EB2"/>
    <w:rsid w:val="0007214E"/>
    <w:rsid w:val="00176F84"/>
    <w:rsid w:val="00294D54"/>
    <w:rsid w:val="002974BF"/>
    <w:rsid w:val="00297F4B"/>
    <w:rsid w:val="0033236D"/>
    <w:rsid w:val="00352112"/>
    <w:rsid w:val="003E747C"/>
    <w:rsid w:val="004B2ACE"/>
    <w:rsid w:val="004C380E"/>
    <w:rsid w:val="004D48F8"/>
    <w:rsid w:val="00541A9E"/>
    <w:rsid w:val="00614B23"/>
    <w:rsid w:val="0063566F"/>
    <w:rsid w:val="006B1B3A"/>
    <w:rsid w:val="0077462D"/>
    <w:rsid w:val="0081209F"/>
    <w:rsid w:val="008D4435"/>
    <w:rsid w:val="008D5EB2"/>
    <w:rsid w:val="008F1A9B"/>
    <w:rsid w:val="00934805"/>
    <w:rsid w:val="009B568C"/>
    <w:rsid w:val="009C46B9"/>
    <w:rsid w:val="00A37894"/>
    <w:rsid w:val="00A47DEF"/>
    <w:rsid w:val="00A52EB2"/>
    <w:rsid w:val="00A56FDD"/>
    <w:rsid w:val="00B43539"/>
    <w:rsid w:val="00BD0D2B"/>
    <w:rsid w:val="00C80815"/>
    <w:rsid w:val="00CF29BA"/>
    <w:rsid w:val="00D64D9B"/>
    <w:rsid w:val="00D85FF8"/>
    <w:rsid w:val="00E41484"/>
    <w:rsid w:val="00F32E1B"/>
    <w:rsid w:val="00FC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2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16</cp:revision>
  <cp:lastPrinted>2022-09-08T09:36:00Z</cp:lastPrinted>
  <dcterms:created xsi:type="dcterms:W3CDTF">2018-02-04T11:29:00Z</dcterms:created>
  <dcterms:modified xsi:type="dcterms:W3CDTF">2022-09-29T07:29:00Z</dcterms:modified>
</cp:coreProperties>
</file>